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62" w:rsidRPr="009F664E" w:rsidRDefault="00AC08AA" w:rsidP="00071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071262">
        <w:rPr>
          <w:rFonts w:ascii="Times New Roman" w:hAnsi="Times New Roman" w:cs="Times New Roman"/>
          <w:sz w:val="24"/>
          <w:szCs w:val="24"/>
        </w:rPr>
        <w:t>14</w:t>
      </w:r>
      <w:r w:rsidR="00071262" w:rsidRPr="005E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62" w:rsidRPr="00085B98" w:rsidRDefault="00071262" w:rsidP="000712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262" w:rsidRPr="00085B98" w:rsidRDefault="00071262" w:rsidP="00071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98">
        <w:rPr>
          <w:rFonts w:ascii="Times New Roman" w:hAnsi="Times New Roman" w:cs="Times New Roman"/>
          <w:b/>
          <w:sz w:val="24"/>
          <w:szCs w:val="24"/>
        </w:rPr>
        <w:t>CERERE PENTRU REPERFECTAREA LICENŢEI/AUTORIZAŢIEI</w:t>
      </w:r>
    </w:p>
    <w:p w:rsidR="00071262" w:rsidRPr="00085B98" w:rsidRDefault="00071262" w:rsidP="00071262">
      <w:pPr>
        <w:rPr>
          <w:rFonts w:ascii="Times New Roman" w:eastAsia="Calibri" w:hAnsi="Times New Roman" w:cs="Times New Roman"/>
          <w:sz w:val="24"/>
          <w:szCs w:val="24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1. Denumirea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Sediul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Numărul de telefon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 Numărul de fax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 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4. Adresa de e-mail a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5. Conducătorul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 (numele şi prenumele)               </w:t>
      </w:r>
    </w:p>
    <w:p w:rsidR="00071262" w:rsidRPr="00993F10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(numărul de telefon)</w:t>
      </w:r>
    </w:p>
    <w:p w:rsidR="00071262" w:rsidRPr="00993F10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6. Modificări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datele prezentate pentru eliberarea licenţei/autorizaţii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071262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C752FB">
        <w:rPr>
          <w:rFonts w:ascii="Times New Roman" w:hAnsi="Times New Roman" w:cs="Times New Roman"/>
          <w:bCs/>
          <w:sz w:val="24"/>
          <w:szCs w:val="24"/>
        </w:rPr>
        <w:t xml:space="preserve"> extinderea activităţii la alte servicii </w:t>
      </w:r>
      <w:r w:rsidRPr="00C752F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>şi activităţi</w:t>
      </w:r>
      <w:r w:rsidRPr="00C752FB">
        <w:rPr>
          <w:rFonts w:ascii="Times New Roman" w:hAnsi="Times New Roman" w:cs="Times New Roman"/>
          <w:bCs/>
          <w:sz w:val="24"/>
          <w:szCs w:val="24"/>
        </w:rPr>
        <w:t xml:space="preserve"> neincluse în categoria de licenţă la momentul licenţierii iniţiale                                                                           </w:t>
      </w: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□</w:t>
      </w: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- schimbarea adresei solicitantului                                                □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- filiale şi reprezentanţe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071262" w:rsidRPr="00FC055F" w:rsidRDefault="00071262" w:rsidP="00071262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- înfiinţarea de filiale şi reprezentanţe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□</w:t>
      </w:r>
    </w:p>
    <w:p w:rsidR="00071262" w:rsidRPr="00FC055F" w:rsidRDefault="00071262" w:rsidP="00071262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- desfiinţarea de filiale şi reprezentanţe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□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- schimbarea denumirii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□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- modificarea altor date conținute în licenţă</w:t>
      </w:r>
      <w:r w:rsidRPr="005E078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s-ES_tradnl"/>
        </w:rPr>
        <w:t>sau autorizaţie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□</w:t>
      </w:r>
    </w:p>
    <w:p w:rsidR="00071262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Prezenta cerere este însoţită de un număr de 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85B98">
        <w:rPr>
          <w:rFonts w:ascii="Times New Roman" w:hAnsi="Times New Roman" w:cs="Times New Roman"/>
          <w:sz w:val="24"/>
          <w:szCs w:val="24"/>
        </w:rPr>
        <w:t>documente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pe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file.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conducătorului: 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</w:t>
      </w:r>
      <w:r w:rsidRPr="00085B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[Ştampila societăţii]</w:t>
      </w:r>
    </w:p>
    <w:p w:rsidR="002E2861" w:rsidRPr="00071262" w:rsidRDefault="002E2861">
      <w:pPr>
        <w:rPr>
          <w:lang w:val="es-ES_tradnl"/>
        </w:rPr>
      </w:pPr>
    </w:p>
    <w:sectPr w:rsidR="002E2861" w:rsidRPr="000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2"/>
    <w:rsid w:val="00071262"/>
    <w:rsid w:val="002E2861"/>
    <w:rsid w:val="00A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7B02D-92F4-45A5-ACCD-7D61D809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62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2015-01-17T11:03:00Z</dcterms:created>
  <dcterms:modified xsi:type="dcterms:W3CDTF">2015-01-17T11:03:00Z</dcterms:modified>
</cp:coreProperties>
</file>